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864" w:rsidRDefault="00917738">
      <w:bookmarkStart w:id="0" w:name="_GoBack"/>
      <w:bookmarkEnd w:id="0"/>
      <w:r>
        <w:t xml:space="preserve">Cursus strategisch handelen en onderhandelen </w:t>
      </w:r>
    </w:p>
    <w:p w:rsidR="00917738" w:rsidRDefault="00917738"/>
    <w:p w:rsidR="00917738" w:rsidRPr="00917738" w:rsidRDefault="00917738">
      <w:pPr>
        <w:rPr>
          <w:b/>
          <w:u w:val="single"/>
        </w:rPr>
      </w:pPr>
      <w:r w:rsidRPr="00917738">
        <w:rPr>
          <w:b/>
          <w:u w:val="single"/>
        </w:rPr>
        <w:t>Competenties :</w:t>
      </w:r>
    </w:p>
    <w:p w:rsidR="00917738" w:rsidRDefault="00917738" w:rsidP="00917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17738">
        <w:rPr>
          <w:rFonts w:ascii="Times New Roman" w:eastAsia="Times New Roman" w:hAnsi="Times New Roman" w:cs="Times New Roman"/>
          <w:sz w:val="24"/>
          <w:szCs w:val="24"/>
          <w:lang w:eastAsia="nl-NL"/>
        </w:rPr>
        <w:t>-</w:t>
      </w:r>
      <w:r w:rsidRPr="00917738"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>Op inzichtelijk niveau</w:t>
      </w:r>
    </w:p>
    <w:p w:rsidR="00917738" w:rsidRDefault="00917738" w:rsidP="00917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917738" w:rsidRPr="00917738" w:rsidRDefault="00917738" w:rsidP="00917738">
      <w:pPr>
        <w:pStyle w:val="Lijstaline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De cursist heeft inzicht in de complexiteit en het procesmatige van strategisch onderhandelen . </w:t>
      </w:r>
    </w:p>
    <w:p w:rsidR="00917738" w:rsidRPr="00917738" w:rsidRDefault="00917738" w:rsidP="0091773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De cursist heeft inzicht in een </w:t>
      </w:r>
      <w:r w:rsidRPr="00917738">
        <w:rPr>
          <w:rFonts w:ascii="Times New Roman" w:eastAsia="Times New Roman" w:hAnsi="Times New Roman" w:cs="Times New Roman"/>
          <w:sz w:val="24"/>
          <w:szCs w:val="24"/>
          <w:lang w:eastAsia="nl-NL"/>
        </w:rPr>
        <w:t>algemeen kader van strategisch handelen en onderhandelen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en kan dit gebruiken als referentiekader om de complexe realiteit van onderhandelen te plaatsen en te hanteren </w:t>
      </w:r>
      <w:r w:rsidRPr="00917738">
        <w:rPr>
          <w:rFonts w:ascii="Times New Roman" w:eastAsia="Times New Roman" w:hAnsi="Times New Roman" w:cs="Times New Roman"/>
          <w:sz w:val="24"/>
          <w:szCs w:val="24"/>
          <w:lang w:eastAsia="nl-NL"/>
        </w:rPr>
        <w:t>: 5 dilemma’s van Mastenbroek</w:t>
      </w:r>
    </w:p>
    <w:p w:rsidR="00917738" w:rsidRDefault="00917738" w:rsidP="0091773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De cursist heeft inzicht in het belang en de opmaak van een krachtenveld met </w:t>
      </w:r>
      <w:r w:rsidRPr="0091773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aandacht voor bevorderende én belemmerende krachten </w:t>
      </w:r>
    </w:p>
    <w:p w:rsidR="00C72144" w:rsidRDefault="00C72144" w:rsidP="0091773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De cursist heeft een beginnend inzicht in eigen sterktes en zwaktes m.b.t. onderhandelen </w:t>
      </w:r>
    </w:p>
    <w:p w:rsidR="00C72144" w:rsidRPr="00917738" w:rsidRDefault="00C72144" w:rsidP="0091773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De cursist kan een analyse maken van de machtsverhouding en heeft inzicht in mogelijkheden om die te beïnvloeden </w:t>
      </w:r>
    </w:p>
    <w:p w:rsidR="00917738" w:rsidRPr="00917738" w:rsidRDefault="00917738" w:rsidP="00917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917738" w:rsidRPr="00917738" w:rsidRDefault="00917738" w:rsidP="009177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</w:pPr>
      <w:r w:rsidRPr="00917738"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 xml:space="preserve">-Op niveau van overtuigingen </w:t>
      </w:r>
    </w:p>
    <w:p w:rsidR="00917738" w:rsidRDefault="00917738" w:rsidP="00917738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17738">
        <w:rPr>
          <w:rFonts w:ascii="Times New Roman" w:eastAsia="Times New Roman" w:hAnsi="Times New Roman" w:cs="Times New Roman"/>
          <w:sz w:val="24"/>
          <w:szCs w:val="24"/>
          <w:lang w:eastAsia="nl-N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    De cursist is overtuigd van </w:t>
      </w:r>
      <w:r w:rsidRPr="0091773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onderhandelen als noodzakelijke en nuttige </w:t>
      </w:r>
    </w:p>
    <w:p w:rsidR="00917738" w:rsidRDefault="00917738" w:rsidP="00917738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      Overlegvorm</w:t>
      </w:r>
    </w:p>
    <w:p w:rsidR="00917738" w:rsidRDefault="00917738" w:rsidP="00917738">
      <w:pPr>
        <w:pStyle w:val="Lijstaline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De cursist is overtuigd van het belang van ‘win-win’ als doelstelling van goed onderhandelen </w:t>
      </w:r>
    </w:p>
    <w:p w:rsidR="00917738" w:rsidRPr="00917738" w:rsidRDefault="00917738" w:rsidP="00917738">
      <w:pPr>
        <w:pStyle w:val="Lijstaline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De cursist is overtuigd dat een geslaagde onderhandeling resulteert in een oplossing voor een probleem met respect voor de onderlinge afhankelijkheid en niet in </w:t>
      </w:r>
      <w:r w:rsidRPr="0091773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meer/beter scoren dan de tegenpartij </w:t>
      </w:r>
      <w:r w:rsidRPr="0091773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           </w:t>
      </w:r>
    </w:p>
    <w:p w:rsidR="00917738" w:rsidRPr="00917738" w:rsidRDefault="00917738" w:rsidP="00917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917738" w:rsidRPr="00917738" w:rsidRDefault="00917738" w:rsidP="00917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17738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  <w:t xml:space="preserve"> </w:t>
      </w:r>
    </w:p>
    <w:p w:rsidR="00917738" w:rsidRPr="00917738" w:rsidRDefault="00917738" w:rsidP="00917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917738" w:rsidRDefault="00917738" w:rsidP="00917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17738">
        <w:rPr>
          <w:rFonts w:ascii="Times New Roman" w:eastAsia="Times New Roman" w:hAnsi="Times New Roman" w:cs="Times New Roman"/>
          <w:sz w:val="24"/>
          <w:szCs w:val="24"/>
          <w:lang w:eastAsia="nl-NL"/>
        </w:rPr>
        <w:t>-</w:t>
      </w:r>
      <w:r w:rsidRPr="00917738"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>Op niveau attitudes</w:t>
      </w:r>
      <w:r w:rsidRPr="0091773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</w:p>
    <w:p w:rsidR="00C72144" w:rsidRDefault="00917738" w:rsidP="00917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  <w:t xml:space="preserve">-  </w:t>
      </w:r>
      <w:r w:rsidR="00C721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de cursist heeft een attitude waarbij </w:t>
      </w:r>
      <w:r w:rsidR="00C721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hij/zij ook op zoek gaat naar de belangen en </w:t>
      </w:r>
    </w:p>
    <w:p w:rsidR="00C72144" w:rsidRDefault="00C72144" w:rsidP="00917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                Voordelen voor de andere partij</w:t>
      </w:r>
      <w:r w:rsidR="0091773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 </w:t>
      </w:r>
    </w:p>
    <w:p w:rsidR="00C72144" w:rsidRDefault="00C72144" w:rsidP="00C72144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-    De cursist is gericht op het realiseren van meerwaarde en zoeken  naar</w:t>
      </w:r>
    </w:p>
    <w:p w:rsidR="00917738" w:rsidRPr="00917738" w:rsidRDefault="00C72144" w:rsidP="00C72144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     </w:t>
      </w:r>
      <w:r w:rsidRPr="00917738">
        <w:rPr>
          <w:rFonts w:ascii="Times New Roman" w:eastAsia="Times New Roman" w:hAnsi="Times New Roman" w:cs="Times New Roman"/>
          <w:sz w:val="24"/>
          <w:szCs w:val="24"/>
          <w:lang w:eastAsia="nl-NL"/>
        </w:rPr>
        <w:t>vergroten van de taart alvorens te verdelen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       </w:t>
      </w:r>
    </w:p>
    <w:p w:rsidR="00917738" w:rsidRPr="00917738" w:rsidRDefault="00917738" w:rsidP="00917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17738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  <w:t>-</w:t>
      </w:r>
      <w:r w:rsidR="00C721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   De cursist kan </w:t>
      </w:r>
      <w:r w:rsidRPr="00917738">
        <w:rPr>
          <w:rFonts w:ascii="Times New Roman" w:eastAsia="Times New Roman" w:hAnsi="Times New Roman" w:cs="Times New Roman"/>
          <w:sz w:val="24"/>
          <w:szCs w:val="24"/>
          <w:lang w:eastAsia="nl-NL"/>
        </w:rPr>
        <w:t>denken vanuit belangen i.p.v. vanuit posities</w:t>
      </w:r>
    </w:p>
    <w:p w:rsidR="00917738" w:rsidRPr="00917738" w:rsidRDefault="00917738" w:rsidP="00917738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17738">
        <w:rPr>
          <w:rFonts w:ascii="Times New Roman" w:eastAsia="Times New Roman" w:hAnsi="Times New Roman" w:cs="Times New Roman"/>
          <w:sz w:val="24"/>
          <w:szCs w:val="24"/>
          <w:lang w:eastAsia="nl-NL"/>
        </w:rPr>
        <w:t>-</w:t>
      </w:r>
      <w:r w:rsidR="00C721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   De cursist gaat uit van een attitude : </w:t>
      </w:r>
      <w:r w:rsidRPr="00917738">
        <w:rPr>
          <w:rFonts w:ascii="Times New Roman" w:eastAsia="Times New Roman" w:hAnsi="Times New Roman" w:cs="Times New Roman"/>
          <w:sz w:val="24"/>
          <w:szCs w:val="24"/>
          <w:lang w:eastAsia="nl-NL"/>
        </w:rPr>
        <w:t>‘wat heb ik ‘,wat heb ik nodig, wat heeft de ander nodig i.p.v. meer /minder dan de ander</w:t>
      </w:r>
    </w:p>
    <w:p w:rsidR="00917738" w:rsidRPr="00917738" w:rsidRDefault="00917738" w:rsidP="00917738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917738" w:rsidRPr="00917738" w:rsidRDefault="00917738" w:rsidP="00917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17738">
        <w:rPr>
          <w:rFonts w:ascii="Times New Roman" w:eastAsia="Times New Roman" w:hAnsi="Times New Roman" w:cs="Times New Roman"/>
          <w:sz w:val="24"/>
          <w:szCs w:val="24"/>
          <w:lang w:eastAsia="nl-NL"/>
        </w:rPr>
        <w:t>-</w:t>
      </w:r>
      <w:r w:rsidRPr="00917738"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>Op niveau van vaardigheden</w:t>
      </w:r>
      <w:r w:rsidRPr="0091773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</w:p>
    <w:p w:rsidR="00917738" w:rsidRPr="00917738" w:rsidRDefault="00917738" w:rsidP="00C72144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17738">
        <w:rPr>
          <w:rFonts w:ascii="Times New Roman" w:eastAsia="Times New Roman" w:hAnsi="Times New Roman" w:cs="Times New Roman"/>
          <w:sz w:val="24"/>
          <w:szCs w:val="24"/>
          <w:lang w:eastAsia="nl-NL"/>
        </w:rPr>
        <w:t>-</w:t>
      </w:r>
      <w:r w:rsidR="00C721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   De cursist kan diverse communicatievaardigheden inzetten om het onderhandelproces positief te beïnvloeden beperkt : </w:t>
      </w:r>
      <w:r w:rsidRPr="0091773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leren parafraseren</w:t>
      </w:r>
      <w:r w:rsidR="00C721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naast argumenteren, vragen stellen , herkaderen </w:t>
      </w:r>
    </w:p>
    <w:p w:rsidR="00917738" w:rsidRDefault="00C72144" w:rsidP="00C72144">
      <w:pPr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-   de cursist kan onderhandelen met de achterban en </w:t>
      </w:r>
      <w:r w:rsidR="00917738" w:rsidRPr="0091773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voortdurend terugkoppelen naar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de achterban </w:t>
      </w:r>
    </w:p>
    <w:p w:rsidR="00C72144" w:rsidRDefault="00C72144" w:rsidP="00C72144">
      <w:pPr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-  De cursist kan onderhandelen rekening houdend met lange termijn onderlinge afhankelijkheid : betrouwbaar, strategisch, met aandacht voor de sfeer en relatie</w:t>
      </w:r>
    </w:p>
    <w:p w:rsidR="00C72144" w:rsidRDefault="00C72144" w:rsidP="00C72144">
      <w:pPr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- de cursist kan een aantal strategieën inzetten om de macht te beïnvloeden </w:t>
      </w:r>
    </w:p>
    <w:p w:rsidR="00917738" w:rsidRPr="00917738" w:rsidRDefault="00C72144" w:rsidP="00B249BA">
      <w:pPr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-  de cursist kan posities omzetten in belangen </w:t>
      </w:r>
    </w:p>
    <w:p w:rsidR="00917738" w:rsidRDefault="00917738"/>
    <w:sectPr w:rsidR="00917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D40DD"/>
    <w:multiLevelType w:val="hybridMultilevel"/>
    <w:tmpl w:val="24927EDC"/>
    <w:lvl w:ilvl="0" w:tplc="B5DA02D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738"/>
    <w:rsid w:val="00141A25"/>
    <w:rsid w:val="005B7297"/>
    <w:rsid w:val="0065066A"/>
    <w:rsid w:val="00917738"/>
    <w:rsid w:val="009D56B8"/>
    <w:rsid w:val="00B249BA"/>
    <w:rsid w:val="00C7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177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177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Accou</dc:creator>
  <cp:lastModifiedBy>An Claeys</cp:lastModifiedBy>
  <cp:revision>2</cp:revision>
  <dcterms:created xsi:type="dcterms:W3CDTF">2014-07-03T12:03:00Z</dcterms:created>
  <dcterms:modified xsi:type="dcterms:W3CDTF">2014-07-03T12:03:00Z</dcterms:modified>
</cp:coreProperties>
</file>